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2E" w:rsidRDefault="0047192E" w:rsidP="0047192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4655" cy="584835"/>
            <wp:effectExtent l="19050" t="0" r="4445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92E" w:rsidRDefault="0047192E" w:rsidP="004719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7192E" w:rsidRDefault="0047192E" w:rsidP="004719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47192E" w:rsidRDefault="0047192E" w:rsidP="0047192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47192E" w:rsidRDefault="0047192E" w:rsidP="004719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47192E" w:rsidRDefault="0047192E" w:rsidP="004719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7192E" w:rsidRDefault="0047192E" w:rsidP="004719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620</w:t>
      </w:r>
    </w:p>
    <w:p w:rsidR="0047192E" w:rsidRDefault="0047192E" w:rsidP="004719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D627BD" w:rsidRPr="008C2335" w:rsidRDefault="00D627BD" w:rsidP="00FD4C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49792D" w:rsidRDefault="00F15D10" w:rsidP="00FD4C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5D10">
        <w:rPr>
          <w:rFonts w:ascii="Times New Roman" w:hAnsi="Times New Roman" w:cs="Times New Roman"/>
          <w:b/>
          <w:color w:val="000000"/>
          <w:sz w:val="28"/>
          <w:szCs w:val="28"/>
        </w:rPr>
        <w:t>“</w:t>
      </w:r>
      <w:r w:rsidR="004979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9341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проведення 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87D3D" w:rsidRDefault="0049792D" w:rsidP="00FD4C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F15D10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</w:t>
      </w:r>
      <w:r w:rsidR="00F15D10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C87D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87D3D" w:rsidRPr="00C87D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 полезахисними </w:t>
      </w:r>
    </w:p>
    <w:p w:rsidR="00962BE7" w:rsidRDefault="00C87D3D" w:rsidP="00FD4C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7D3D">
        <w:rPr>
          <w:rFonts w:ascii="Times New Roman" w:hAnsi="Times New Roman" w:cs="Times New Roman"/>
          <w:b/>
          <w:sz w:val="28"/>
          <w:szCs w:val="28"/>
          <w:lang w:val="uk-UA"/>
        </w:rPr>
        <w:t>лісовими смугами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2BE7" w:rsidRPr="00962B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землях </w:t>
      </w:r>
    </w:p>
    <w:p w:rsidR="00962BE7" w:rsidRDefault="00962BE7" w:rsidP="00FD4C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62BE7"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27BD" w:rsidRPr="008A2EA2" w:rsidRDefault="009341C9" w:rsidP="00FD4C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F15D10" w:rsidRPr="00C87D3D">
        <w:rPr>
          <w:rFonts w:ascii="Times New Roman" w:hAnsi="Times New Roman" w:cs="Times New Roman"/>
          <w:b/>
          <w:sz w:val="28"/>
          <w:szCs w:val="28"/>
          <w:lang w:val="uk-UA"/>
        </w:rPr>
        <w:t>”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9341C9" w:rsidP="0047192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87D3D">
        <w:rPr>
          <w:rFonts w:ascii="Times New Roman" w:hAnsi="Times New Roman" w:cs="Times New Roman"/>
          <w:bCs/>
          <w:sz w:val="28"/>
          <w:szCs w:val="28"/>
          <w:lang w:val="uk-UA"/>
        </w:rPr>
        <w:t>37</w:t>
      </w:r>
      <w:r w:rsidR="00C87D3D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C87D3D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77D2F">
        <w:rPr>
          <w:rFonts w:ascii="Times New Roman" w:hAnsi="Times New Roman" w:cs="Times New Roman"/>
          <w:bCs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FD4C75" w:rsidP="0047192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C420D4" w:rsidRDefault="00D627BD" w:rsidP="004719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Провести за рахунок коштів місцевого бюджету інвентаризацію земельн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их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під </w:t>
      </w:r>
      <w:r w:rsidR="00962BE7" w:rsidRPr="00962BE7">
        <w:rPr>
          <w:rFonts w:ascii="Times New Roman" w:hAnsi="Times New Roman" w:cs="Times New Roman"/>
          <w:bCs/>
          <w:sz w:val="28"/>
          <w:szCs w:val="28"/>
          <w:lang w:val="uk-UA"/>
        </w:rPr>
        <w:t>полезахисними лісовими смугами</w:t>
      </w:r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62BE7" w:rsidRPr="00962BE7">
        <w:rPr>
          <w:rFonts w:ascii="Times New Roman" w:hAnsi="Times New Roman" w:cs="Times New Roman"/>
          <w:bCs/>
          <w:sz w:val="28"/>
          <w:szCs w:val="28"/>
          <w:lang w:val="uk-UA"/>
        </w:rPr>
        <w:t>на землях сільськогосподарського призначення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962BE7">
        <w:rPr>
          <w:rFonts w:ascii="Times New Roman" w:hAnsi="Times New Roman" w:cs="Times New Roman"/>
          <w:bCs/>
          <w:sz w:val="28"/>
          <w:szCs w:val="28"/>
          <w:lang w:val="uk-UA"/>
        </w:rPr>
        <w:t>609,3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</w:t>
      </w:r>
      <w:r w:rsidR="00962BE7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962BE7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області,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відомості про як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відсутні у Державному земельному кадастрі шляхом ї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формування та з метою внесення відповідних відомостей </w:t>
      </w:r>
      <w:r w:rsidR="00E020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земельн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</w:t>
      </w:r>
      <w:r w:rsidR="00962BE7">
        <w:rPr>
          <w:rFonts w:ascii="Times New Roman" w:hAnsi="Times New Roman" w:cs="Times New Roman"/>
          <w:bCs/>
          <w:sz w:val="28"/>
          <w:szCs w:val="28"/>
          <w:lang w:val="uk-UA"/>
        </w:rPr>
        <w:t>, згідно з додатком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77D2F" w:rsidRDefault="00C420D4" w:rsidP="004719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C77D2F">
        <w:rPr>
          <w:rFonts w:ascii="Times New Roman" w:hAnsi="Times New Roman" w:cs="Times New Roman"/>
          <w:bCs/>
          <w:sz w:val="28"/>
          <w:szCs w:val="28"/>
          <w:lang w:val="uk-UA"/>
        </w:rPr>
        <w:t>Г</w:t>
      </w:r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технічної документації із землеустрою щодо інвентаризації земель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их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627BD" w:rsidRPr="009341C9" w:rsidRDefault="00C420D4" w:rsidP="004719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F4E57" w:rsidRDefault="007F4E57" w:rsidP="0047192E">
      <w:pPr>
        <w:pStyle w:val="a6"/>
        <w:tabs>
          <w:tab w:val="left" w:pos="1230"/>
        </w:tabs>
        <w:ind w:left="0" w:firstLine="709"/>
        <w:rPr>
          <w:sz w:val="28"/>
          <w:szCs w:val="28"/>
        </w:rPr>
      </w:pPr>
    </w:p>
    <w:p w:rsidR="00F15D10" w:rsidRDefault="00F15D10" w:rsidP="0047192E">
      <w:pPr>
        <w:pStyle w:val="a6"/>
        <w:tabs>
          <w:tab w:val="left" w:pos="1230"/>
        </w:tabs>
        <w:ind w:left="0" w:firstLine="709"/>
        <w:rPr>
          <w:sz w:val="28"/>
          <w:szCs w:val="28"/>
          <w:lang w:val="ru-RU"/>
        </w:rPr>
      </w:pPr>
    </w:p>
    <w:p w:rsidR="0047192E" w:rsidRPr="0047192E" w:rsidRDefault="0047192E" w:rsidP="0047192E">
      <w:pPr>
        <w:pStyle w:val="a6"/>
        <w:tabs>
          <w:tab w:val="left" w:pos="1230"/>
        </w:tabs>
        <w:ind w:left="0" w:firstLine="709"/>
        <w:rPr>
          <w:sz w:val="28"/>
          <w:szCs w:val="28"/>
          <w:lang w:val="ru-RU"/>
        </w:rPr>
      </w:pPr>
    </w:p>
    <w:p w:rsidR="0047192E" w:rsidRDefault="007F24A5" w:rsidP="0047192E">
      <w:pPr>
        <w:pStyle w:val="a6"/>
        <w:tabs>
          <w:tab w:val="left" w:pos="1230"/>
        </w:tabs>
        <w:ind w:left="0" w:firstLine="709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С.</w:t>
      </w:r>
      <w:r w:rsidR="0047192E">
        <w:rPr>
          <w:b/>
          <w:sz w:val="28"/>
          <w:szCs w:val="28"/>
          <w:lang w:val="ru-RU"/>
        </w:rPr>
        <w:t xml:space="preserve">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  <w:r w:rsidR="0047192E">
        <w:rPr>
          <w:b/>
          <w:sz w:val="28"/>
          <w:szCs w:val="28"/>
        </w:rPr>
        <w:br w:type="page"/>
      </w:r>
    </w:p>
    <w:p w:rsidR="00962BE7" w:rsidRDefault="00962BE7" w:rsidP="00962BE7">
      <w:pPr>
        <w:pStyle w:val="a6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  <w:r w:rsidRPr="00E063A0">
        <w:rPr>
          <w:sz w:val="22"/>
          <w:szCs w:val="22"/>
        </w:rPr>
        <w:lastRenderedPageBreak/>
        <w:t>Додаток</w:t>
      </w:r>
      <w:r w:rsidR="005B338E">
        <w:rPr>
          <w:sz w:val="22"/>
          <w:szCs w:val="22"/>
        </w:rPr>
        <w:t xml:space="preserve"> </w:t>
      </w:r>
      <w:r>
        <w:rPr>
          <w:sz w:val="22"/>
          <w:szCs w:val="22"/>
        </w:rPr>
        <w:t>до рішення №_____</w:t>
      </w:r>
    </w:p>
    <w:p w:rsidR="00962BE7" w:rsidRDefault="005B338E" w:rsidP="005B338E">
      <w:pPr>
        <w:pStyle w:val="a6"/>
        <w:tabs>
          <w:tab w:val="left" w:pos="1230"/>
        </w:tabs>
        <w:ind w:right="-143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</w:t>
      </w:r>
      <w:r w:rsidR="00962BE7">
        <w:rPr>
          <w:sz w:val="22"/>
          <w:szCs w:val="22"/>
        </w:rPr>
        <w:t xml:space="preserve">44 сесія 8 скликання від </w:t>
      </w:r>
      <w:r>
        <w:rPr>
          <w:sz w:val="22"/>
          <w:szCs w:val="22"/>
        </w:rPr>
        <w:t>29.06.</w:t>
      </w:r>
      <w:r w:rsidR="00962BE7">
        <w:rPr>
          <w:sz w:val="22"/>
          <w:szCs w:val="22"/>
        </w:rPr>
        <w:t xml:space="preserve"> 2023 р</w:t>
      </w:r>
      <w:r>
        <w:rPr>
          <w:sz w:val="22"/>
          <w:szCs w:val="22"/>
        </w:rPr>
        <w:t>.</w:t>
      </w:r>
    </w:p>
    <w:p w:rsidR="00962BE7" w:rsidRDefault="00962BE7" w:rsidP="00962BE7">
      <w:pPr>
        <w:pStyle w:val="a6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  <w:r>
        <w:rPr>
          <w:sz w:val="22"/>
          <w:szCs w:val="22"/>
        </w:rPr>
        <w:t>Погребищенської міської ради</w:t>
      </w:r>
    </w:p>
    <w:p w:rsidR="00962BE7" w:rsidRDefault="00962BE7" w:rsidP="00FD4C75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62BE7" w:rsidRDefault="00962BE7" w:rsidP="00FD4C75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62BE7" w:rsidRDefault="00962BE7" w:rsidP="00962BE7">
      <w:pPr>
        <w:pStyle w:val="a6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D57897">
        <w:rPr>
          <w:b/>
          <w:sz w:val="28"/>
          <w:szCs w:val="28"/>
        </w:rPr>
        <w:t xml:space="preserve">лоща </w:t>
      </w:r>
      <w:r w:rsidR="005B338E" w:rsidRPr="005B338E">
        <w:rPr>
          <w:b/>
          <w:sz w:val="28"/>
          <w:szCs w:val="28"/>
        </w:rPr>
        <w:t>полезахисни</w:t>
      </w:r>
      <w:r w:rsidR="00D57897">
        <w:rPr>
          <w:b/>
          <w:sz w:val="28"/>
          <w:szCs w:val="28"/>
        </w:rPr>
        <w:t>х</w:t>
      </w:r>
      <w:r w:rsidR="005B338E" w:rsidRPr="005B338E">
        <w:rPr>
          <w:b/>
          <w:sz w:val="28"/>
          <w:szCs w:val="28"/>
        </w:rPr>
        <w:t xml:space="preserve"> лісови</w:t>
      </w:r>
      <w:r w:rsidR="00D57897">
        <w:rPr>
          <w:b/>
          <w:sz w:val="28"/>
          <w:szCs w:val="28"/>
        </w:rPr>
        <w:t>х</w:t>
      </w:r>
      <w:r w:rsidR="005B338E" w:rsidRPr="005B338E">
        <w:rPr>
          <w:b/>
          <w:sz w:val="28"/>
          <w:szCs w:val="28"/>
        </w:rPr>
        <w:t xml:space="preserve"> смуг на землях сільськогосподарського призначення комунальної власності</w:t>
      </w:r>
      <w:r w:rsidR="00D57897">
        <w:rPr>
          <w:b/>
          <w:sz w:val="28"/>
          <w:szCs w:val="28"/>
        </w:rPr>
        <w:t xml:space="preserve"> в розрізі </w:t>
      </w:r>
      <w:proofErr w:type="spellStart"/>
      <w:r w:rsidR="00D57897">
        <w:rPr>
          <w:b/>
          <w:sz w:val="28"/>
          <w:szCs w:val="28"/>
        </w:rPr>
        <w:t>старостинських</w:t>
      </w:r>
      <w:proofErr w:type="spellEnd"/>
      <w:r w:rsidR="00D57897">
        <w:rPr>
          <w:b/>
          <w:sz w:val="28"/>
          <w:szCs w:val="28"/>
        </w:rPr>
        <w:t xml:space="preserve"> округів</w:t>
      </w:r>
      <w:bookmarkStart w:id="0" w:name="_GoBack"/>
      <w:bookmarkEnd w:id="0"/>
    </w:p>
    <w:p w:rsidR="005B338E" w:rsidRDefault="005B338E" w:rsidP="00962BE7">
      <w:pPr>
        <w:pStyle w:val="a6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tbl>
      <w:tblPr>
        <w:tblW w:w="9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4"/>
        <w:gridCol w:w="4850"/>
        <w:gridCol w:w="3402"/>
      </w:tblGrid>
      <w:tr w:rsidR="00962BE7" w:rsidRPr="005164FE" w:rsidTr="005B338E">
        <w:trPr>
          <w:trHeight w:val="1185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50" w:type="dxa"/>
            <w:vMerge w:val="restart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Назва старостинського округу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  <w:hideMark/>
          </w:tcPr>
          <w:p w:rsidR="00962BE7" w:rsidRPr="00962BE7" w:rsidRDefault="00962BE7" w:rsidP="005B33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Площа</w:t>
            </w:r>
            <w:r w:rsidR="005B33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земельних ділянок під</w:t>
            </w: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 xml:space="preserve"> полезахисни</w:t>
            </w:r>
            <w:r w:rsidR="005B33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</w:t>
            </w: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 xml:space="preserve"> лісо</w:t>
            </w:r>
            <w:proofErr w:type="spellStart"/>
            <w:r w:rsidR="005B33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вими</w:t>
            </w:r>
            <w:proofErr w:type="spellEnd"/>
            <w:r w:rsidR="005B33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смуг</w:t>
            </w:r>
            <w:proofErr w:type="spellStart"/>
            <w:r w:rsidR="005B33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ами</w:t>
            </w:r>
            <w:proofErr w:type="spellEnd"/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, га</w:t>
            </w:r>
          </w:p>
        </w:tc>
      </w:tr>
      <w:tr w:rsidR="00962BE7" w:rsidRPr="005164FE" w:rsidTr="005B338E">
        <w:trPr>
          <w:trHeight w:val="1380"/>
        </w:trPr>
        <w:tc>
          <w:tcPr>
            <w:tcW w:w="1094" w:type="dxa"/>
            <w:vMerge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  <w:vMerge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BE7" w:rsidTr="005B338E">
        <w:trPr>
          <w:trHeight w:val="593"/>
        </w:trPr>
        <w:tc>
          <w:tcPr>
            <w:tcW w:w="1094" w:type="dxa"/>
            <w:vMerge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  <w:vMerge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BE7" w:rsidTr="005B338E">
        <w:trPr>
          <w:trHeight w:val="1560"/>
        </w:trPr>
        <w:tc>
          <w:tcPr>
            <w:tcW w:w="1094" w:type="dxa"/>
            <w:vMerge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  <w:vMerge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BE7" w:rsidTr="005B338E">
        <w:trPr>
          <w:trHeight w:val="87"/>
        </w:trPr>
        <w:tc>
          <w:tcPr>
            <w:tcW w:w="1094" w:type="dxa"/>
            <w:shd w:val="clear" w:color="auto" w:fill="auto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50" w:type="dxa"/>
            <w:shd w:val="clear" w:color="auto" w:fill="auto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Адамівський старостинський округ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8,10</w:t>
            </w: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Андрушівський старостинський округ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Бабинецький старостинський округ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34,00</w:t>
            </w: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Білашківський старостинський округ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Борщагівський старостинський округ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16,00</w:t>
            </w: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Гопчицький старостинський округ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34,00</w:t>
            </w: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Дзюньківський старостинський округ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21,00</w:t>
            </w: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Довгалівський старостинський округ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31,00</w:t>
            </w: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Збаржівський старостинський округ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27,00</w:t>
            </w:r>
          </w:p>
        </w:tc>
      </w:tr>
      <w:tr w:rsidR="00962BE7" w:rsidTr="005B338E">
        <w:trPr>
          <w:trHeight w:val="37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Левківський старостинський округ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19,00</w:t>
            </w: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Мончинський старостинський округ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9,00</w:t>
            </w: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Морозівський старостинський округ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46,00</w:t>
            </w: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Надроссянський старостинський округ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16,00</w:t>
            </w: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Новофастівський старостинський округ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18,00</w:t>
            </w: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Очеретнянський старостинський округ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18,00</w:t>
            </w: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Павлівський старостинський округ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17,00</w:t>
            </w: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Педосівський старостинський округ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18,00</w:t>
            </w: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Плисківський старостинський округ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21,00</w:t>
            </w: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Розкопанський старостинський округ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25,70</w:t>
            </w: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Саражинецький старостинський округ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Сніжнянський старостинський округ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44,00</w:t>
            </w: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Спичинецький старостинський округ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19,00</w:t>
            </w: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Станилівський старостинський округ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15,00</w:t>
            </w: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Старостинецький старостинський округ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27,00</w:t>
            </w: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Черемошненський старостинський округ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18,00</w:t>
            </w: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Ширмівський старостинський округ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19,00</w:t>
            </w: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 xml:space="preserve">м.Погребище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962BE7" w:rsidTr="005B338E">
        <w:trPr>
          <w:trHeight w:val="315"/>
        </w:trPr>
        <w:tc>
          <w:tcPr>
            <w:tcW w:w="1094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50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Всього по територіальній громаді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62BE7" w:rsidRPr="00962BE7" w:rsidRDefault="00962BE7" w:rsidP="007236E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2B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609,30</w:t>
            </w:r>
          </w:p>
        </w:tc>
      </w:tr>
    </w:tbl>
    <w:p w:rsidR="00962BE7" w:rsidRDefault="00962BE7" w:rsidP="00FD4C75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62BE7" w:rsidRDefault="00962BE7" w:rsidP="00FD4C75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62BE7" w:rsidRDefault="00962BE7" w:rsidP="00FD4C75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62BE7" w:rsidRDefault="00962BE7" w:rsidP="00962BE7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Погребищенської м</w:t>
      </w:r>
      <w:r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П.</w:t>
      </w:r>
      <w:r w:rsidR="0047192E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>ШАФРАНСЬКИЙ</w:t>
      </w:r>
    </w:p>
    <w:p w:rsidR="00962BE7" w:rsidRPr="00FD4C75" w:rsidRDefault="00962BE7" w:rsidP="00FD4C75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sectPr w:rsidR="00962BE7" w:rsidRPr="00FD4C75" w:rsidSect="00962BE7">
      <w:pgSz w:w="11906" w:h="16838"/>
      <w:pgMar w:top="851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19798E"/>
    <w:rsid w:val="001D3C73"/>
    <w:rsid w:val="002B134D"/>
    <w:rsid w:val="002E7834"/>
    <w:rsid w:val="003108D4"/>
    <w:rsid w:val="00350791"/>
    <w:rsid w:val="00447A5B"/>
    <w:rsid w:val="0047192E"/>
    <w:rsid w:val="0049792D"/>
    <w:rsid w:val="005136FF"/>
    <w:rsid w:val="005327F2"/>
    <w:rsid w:val="00532E3F"/>
    <w:rsid w:val="00532E4D"/>
    <w:rsid w:val="00583001"/>
    <w:rsid w:val="005941BC"/>
    <w:rsid w:val="005B338E"/>
    <w:rsid w:val="005C2628"/>
    <w:rsid w:val="005D0CB8"/>
    <w:rsid w:val="006E5734"/>
    <w:rsid w:val="007220BB"/>
    <w:rsid w:val="00736124"/>
    <w:rsid w:val="0077683F"/>
    <w:rsid w:val="007C17A9"/>
    <w:rsid w:val="007D7AA1"/>
    <w:rsid w:val="007E40DF"/>
    <w:rsid w:val="007F24A5"/>
    <w:rsid w:val="007F4E57"/>
    <w:rsid w:val="00827A69"/>
    <w:rsid w:val="008A2EA2"/>
    <w:rsid w:val="008C06D3"/>
    <w:rsid w:val="009341C9"/>
    <w:rsid w:val="00962BE7"/>
    <w:rsid w:val="009669ED"/>
    <w:rsid w:val="009F17F2"/>
    <w:rsid w:val="009F47AA"/>
    <w:rsid w:val="00A54E8B"/>
    <w:rsid w:val="00A9703C"/>
    <w:rsid w:val="00BC5A19"/>
    <w:rsid w:val="00C213DC"/>
    <w:rsid w:val="00C22794"/>
    <w:rsid w:val="00C420D4"/>
    <w:rsid w:val="00C77D2F"/>
    <w:rsid w:val="00C87D3D"/>
    <w:rsid w:val="00CA0B67"/>
    <w:rsid w:val="00D57897"/>
    <w:rsid w:val="00D627BD"/>
    <w:rsid w:val="00D70705"/>
    <w:rsid w:val="00DC2154"/>
    <w:rsid w:val="00E02043"/>
    <w:rsid w:val="00E37D07"/>
    <w:rsid w:val="00EC38D2"/>
    <w:rsid w:val="00EF78CC"/>
    <w:rsid w:val="00F13ABC"/>
    <w:rsid w:val="00F15D10"/>
    <w:rsid w:val="00F65A52"/>
    <w:rsid w:val="00FD4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6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2023-06-20T05:18:00Z</cp:lastPrinted>
  <dcterms:created xsi:type="dcterms:W3CDTF">2023-06-20T05:17:00Z</dcterms:created>
  <dcterms:modified xsi:type="dcterms:W3CDTF">2023-06-30T05:42:00Z</dcterms:modified>
</cp:coreProperties>
</file>